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F95211" w14:textId="77777777" w:rsidR="00374C5A" w:rsidRDefault="00EF0EE8">
      <w:pPr>
        <w:pStyle w:val="Heading1"/>
        <w:tabs>
          <w:tab w:val="right" w:pos="9025"/>
        </w:tabs>
        <w:jc w:val="center"/>
        <w:rPr>
          <w:rFonts w:ascii="Cambria" w:eastAsia="Cambria" w:hAnsi="Cambria" w:cs="Cambria"/>
        </w:rPr>
      </w:pPr>
      <w:bookmarkStart w:id="0" w:name="_heading=h.jc0t8c5i4bwx" w:colFirst="0" w:colLast="0"/>
      <w:bookmarkEnd w:id="0"/>
      <w:r>
        <w:rPr>
          <w:rFonts w:ascii="Cambria" w:eastAsia="Cambria" w:hAnsi="Cambria" w:cs="Cambria"/>
        </w:rPr>
        <w:t>Students’ Initiatives / Creativity, Activity, Service (CAS)</w:t>
      </w:r>
    </w:p>
    <w:p w14:paraId="0BCE28AD" w14:textId="77777777" w:rsidR="00374C5A" w:rsidRDefault="00EF0EE8">
      <w:pPr>
        <w:tabs>
          <w:tab w:val="right" w:pos="9025"/>
        </w:tabs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sz w:val="32"/>
          <w:szCs w:val="32"/>
        </w:rPr>
        <w:t>Responsibility of the Students with New Initiatives</w:t>
      </w:r>
    </w:p>
    <w:p w14:paraId="7EFB27CC" w14:textId="77777777" w:rsidR="00374C5A" w:rsidRDefault="00374C5A">
      <w:pPr>
        <w:tabs>
          <w:tab w:val="right" w:pos="9025"/>
        </w:tabs>
        <w:rPr>
          <w:rFonts w:ascii="Cambria" w:eastAsia="Cambria" w:hAnsi="Cambria" w:cs="Cambria"/>
          <w:sz w:val="24"/>
          <w:szCs w:val="24"/>
        </w:rPr>
      </w:pPr>
    </w:p>
    <w:p w14:paraId="0432AABC" w14:textId="77777777" w:rsidR="00374C5A" w:rsidRDefault="00EF0EE8">
      <w:pPr>
        <w:tabs>
          <w:tab w:val="right" w:pos="9025"/>
        </w:tabs>
        <w:ind w:firstLine="360"/>
        <w:rPr>
          <w:rFonts w:ascii="Cambria" w:eastAsia="Cambria" w:hAnsi="Cambria" w:cs="Cambria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6F67822" wp14:editId="286B73B7">
            <wp:simplePos x="0" y="0"/>
            <wp:positionH relativeFrom="column">
              <wp:posOffset>225425</wp:posOffset>
            </wp:positionH>
            <wp:positionV relativeFrom="paragraph">
              <wp:posOffset>4445</wp:posOffset>
            </wp:positionV>
            <wp:extent cx="5731510" cy="4879975"/>
            <wp:effectExtent l="0" t="0" r="0" b="0"/>
            <wp:wrapSquare wrapText="bothSides" distT="0" distB="0" distL="114300" distR="114300"/>
            <wp:docPr id="64" name="image1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CC97E2" w14:textId="77777777" w:rsidR="00374C5A" w:rsidRDefault="00EF0EE8">
      <w:pPr>
        <w:tabs>
          <w:tab w:val="right" w:pos="9025"/>
        </w:tabs>
        <w:ind w:firstLine="36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Appendix 1</w:t>
      </w:r>
    </w:p>
    <w:p w14:paraId="11EB8BAD" w14:textId="77777777" w:rsidR="00374C5A" w:rsidRDefault="00EF0EE8">
      <w:pPr>
        <w:tabs>
          <w:tab w:val="right" w:pos="9025"/>
        </w:tabs>
        <w:ind w:firstLine="360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Delia Memorial School (Glee Path)</w:t>
      </w:r>
    </w:p>
    <w:p w14:paraId="145A25C5" w14:textId="77777777" w:rsidR="00374C5A" w:rsidRDefault="00EF0EE8">
      <w:pPr>
        <w:pStyle w:val="Heading1"/>
        <w:tabs>
          <w:tab w:val="right" w:pos="9025"/>
        </w:tabs>
        <w:ind w:firstLine="360"/>
        <w:jc w:val="center"/>
        <w:rPr>
          <w:rFonts w:ascii="Cambria" w:eastAsia="Cambria" w:hAnsi="Cambria" w:cs="Cambria"/>
        </w:rPr>
      </w:pPr>
      <w:bookmarkStart w:id="1" w:name="_heading=h.ewn32yjk9l1j" w:colFirst="0" w:colLast="0"/>
      <w:bookmarkEnd w:id="1"/>
      <w:r>
        <w:rPr>
          <w:rFonts w:ascii="Cambria" w:eastAsia="Cambria" w:hAnsi="Cambria" w:cs="Cambria"/>
        </w:rPr>
        <w:t>Student’s Initiative Proposal Form</w:t>
      </w:r>
    </w:p>
    <w:p w14:paraId="6167B9B3" w14:textId="77777777" w:rsidR="00374C5A" w:rsidRDefault="00EF0EE8">
      <w:pPr>
        <w:tabs>
          <w:tab w:val="right" w:pos="9025"/>
        </w:tabs>
        <w:ind w:firstLine="360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noProof/>
          <w:color w:val="000000"/>
          <w:sz w:val="28"/>
          <w:szCs w:val="28"/>
        </w:rPr>
        <w:drawing>
          <wp:inline distT="0" distB="0" distL="0" distR="0" wp14:anchorId="3D42F245" wp14:editId="4C552326">
            <wp:extent cx="637335" cy="589146"/>
            <wp:effectExtent l="0" t="0" r="0" b="0"/>
            <wp:docPr id="65" name="image2.png" descr="A picture containing umbrell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umbrella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335" cy="589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0"/>
          <w:szCs w:val="20"/>
        </w:rPr>
        <w:t xml:space="preserve"> </w:t>
      </w:r>
    </w:p>
    <w:tbl>
      <w:tblPr>
        <w:tblStyle w:val="a9"/>
        <w:tblW w:w="10290" w:type="dxa"/>
        <w:tblInd w:w="-7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70"/>
        <w:gridCol w:w="6120"/>
      </w:tblGrid>
      <w:tr w:rsidR="00374C5A" w14:paraId="7574A1A8" w14:textId="77777777">
        <w:trPr>
          <w:trHeight w:val="560"/>
        </w:trPr>
        <w:tc>
          <w:tcPr>
            <w:tcW w:w="10290" w:type="dxa"/>
            <w:gridSpan w:val="2"/>
            <w:tcBorders>
              <w:top w:val="single" w:sz="8" w:space="0" w:color="9BC9D9"/>
              <w:left w:val="single" w:sz="8" w:space="0" w:color="9BC9D9"/>
              <w:bottom w:val="single" w:sz="12" w:space="0" w:color="9BC9D9"/>
              <w:right w:val="single" w:sz="8" w:space="0" w:color="9BC9D9"/>
            </w:tcBorders>
            <w:shd w:val="clear" w:color="auto" w:fill="DDED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4BFEA3" w14:textId="77777777" w:rsidR="00374C5A" w:rsidRDefault="00EF0EE8">
            <w:pPr>
              <w:tabs>
                <w:tab w:val="right" w:pos="9025"/>
              </w:tabs>
              <w:ind w:firstLine="36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GENERAL INFORMATION</w:t>
            </w:r>
          </w:p>
        </w:tc>
      </w:tr>
      <w:tr w:rsidR="00374C5A" w14:paraId="252DF482" w14:textId="77777777">
        <w:trPr>
          <w:trHeight w:val="56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AA032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Club/Team (if applicable):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9062E0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374C5A" w14:paraId="0501709C" w14:textId="77777777">
        <w:trPr>
          <w:trHeight w:val="19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9DD7D" w14:textId="77777777" w:rsidR="00374C5A" w:rsidRDefault="00EF0EE8">
            <w:pPr>
              <w:tabs>
                <w:tab w:val="right" w:pos="9025"/>
              </w:tabs>
              <w:ind w:left="349" w:firstLine="11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 xml:space="preserve">Teacher(s)-in-charge / Teacher Advisor  (if applicable): 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30270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374C5A" w14:paraId="0AA67895" w14:textId="77777777">
        <w:trPr>
          <w:trHeight w:val="363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9D60F" w14:textId="77777777" w:rsidR="00374C5A" w:rsidRDefault="00EF0EE8">
            <w:pPr>
              <w:tabs>
                <w:tab w:val="right" w:pos="9025"/>
              </w:tabs>
              <w:ind w:left="349" w:firstLine="11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Date/Time/Duration: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A5B891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374C5A" w14:paraId="43FEEAD3" w14:textId="77777777">
        <w:trPr>
          <w:trHeight w:val="19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6CA0CE" w14:textId="77777777" w:rsidR="00374C5A" w:rsidRDefault="00EF0EE8">
            <w:pPr>
              <w:tabs>
                <w:tab w:val="right" w:pos="9025"/>
              </w:tabs>
              <w:ind w:left="349" w:firstLine="11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Venue: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1CCE9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highlight w:val="yellow"/>
              </w:rPr>
            </w:pPr>
            <w:r>
              <w:rPr>
                <w:rFonts w:ascii="Cambria" w:eastAsia="Cambria" w:hAnsi="Cambria" w:cs="Cambria"/>
                <w:highlight w:val="yellow"/>
              </w:rPr>
              <w:t xml:space="preserve"> </w:t>
            </w:r>
          </w:p>
        </w:tc>
      </w:tr>
      <w:tr w:rsidR="00374C5A" w14:paraId="552623E5" w14:textId="77777777">
        <w:trPr>
          <w:trHeight w:val="19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374F3" w14:textId="77777777" w:rsidR="00374C5A" w:rsidRDefault="00EF0EE8">
            <w:pPr>
              <w:tabs>
                <w:tab w:val="right" w:pos="9025"/>
              </w:tabs>
              <w:ind w:left="349" w:firstLine="11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Target Students / Teachers: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A4F04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highlight w:val="yellow"/>
              </w:rPr>
            </w:pPr>
            <w:r>
              <w:rPr>
                <w:rFonts w:ascii="Cambria" w:eastAsia="Cambria" w:hAnsi="Cambria" w:cs="Cambria"/>
                <w:highlight w:val="yellow"/>
              </w:rPr>
              <w:t xml:space="preserve"> </w:t>
            </w:r>
          </w:p>
        </w:tc>
      </w:tr>
      <w:tr w:rsidR="00374C5A" w14:paraId="781D8C93" w14:textId="77777777">
        <w:trPr>
          <w:trHeight w:val="465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3BE10F" w14:textId="77777777" w:rsidR="00374C5A" w:rsidRDefault="00EF0EE8">
            <w:pPr>
              <w:tabs>
                <w:tab w:val="right" w:pos="9025"/>
              </w:tabs>
              <w:ind w:left="349" w:firstLine="11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Partnering Organization (if applicable):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5C043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highlight w:val="yellow"/>
              </w:rPr>
            </w:pPr>
            <w:r>
              <w:rPr>
                <w:rFonts w:ascii="Cambria" w:eastAsia="Cambria" w:hAnsi="Cambria" w:cs="Cambria"/>
                <w:highlight w:val="yellow"/>
              </w:rPr>
              <w:t xml:space="preserve"> </w:t>
            </w:r>
          </w:p>
        </w:tc>
      </w:tr>
      <w:tr w:rsidR="00374C5A" w14:paraId="420B907F" w14:textId="77777777">
        <w:trPr>
          <w:trHeight w:val="525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6D31F" w14:textId="77777777" w:rsidR="00374C5A" w:rsidRDefault="00EF0EE8">
            <w:pPr>
              <w:tabs>
                <w:tab w:val="right" w:pos="9025"/>
              </w:tabs>
              <w:ind w:left="349" w:firstLine="11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Name of the Activity / Event: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FE1F82" w14:textId="77777777" w:rsidR="00374C5A" w:rsidRDefault="00374C5A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highlight w:val="yellow"/>
              </w:rPr>
            </w:pPr>
          </w:p>
        </w:tc>
      </w:tr>
      <w:tr w:rsidR="00374C5A" w14:paraId="081AB845" w14:textId="77777777">
        <w:trPr>
          <w:trHeight w:val="575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DDED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342E9" w14:textId="77777777" w:rsidR="00374C5A" w:rsidRDefault="00EF0EE8">
            <w:pPr>
              <w:tabs>
                <w:tab w:val="right" w:pos="9025"/>
              </w:tabs>
              <w:ind w:firstLine="36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DESCRIPTIONS OF THE ACTIVITY / EVENT</w:t>
            </w:r>
          </w:p>
        </w:tc>
      </w:tr>
      <w:tr w:rsidR="00374C5A" w14:paraId="3B25534F" w14:textId="77777777">
        <w:trPr>
          <w:trHeight w:val="545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1BD775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Objectives:</w:t>
            </w:r>
          </w:p>
        </w:tc>
      </w:tr>
      <w:tr w:rsidR="00374C5A" w14:paraId="08D5011D" w14:textId="77777777">
        <w:trPr>
          <w:trHeight w:val="2144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9D332" w14:textId="77777777" w:rsidR="00374C5A" w:rsidRDefault="00EF0EE8">
            <w:pPr>
              <w:tabs>
                <w:tab w:val="right" w:pos="9025"/>
              </w:tabs>
              <w:spacing w:line="480" w:lineRule="auto"/>
              <w:ind w:firstLine="360"/>
              <w:rPr>
                <w:rFonts w:ascii="Cambria" w:eastAsia="Cambria" w:hAnsi="Cambria" w:cs="Cambria"/>
                <w:b/>
                <w:highlight w:val="yellow"/>
              </w:rPr>
            </w:pPr>
            <w:r>
              <w:rPr>
                <w:rFonts w:ascii="Cambria" w:eastAsia="Cambria" w:hAnsi="Cambria" w:cs="Cambria"/>
                <w:b/>
                <w:highlight w:val="yellow"/>
              </w:rPr>
              <w:t xml:space="preserve"> </w:t>
            </w:r>
          </w:p>
          <w:p w14:paraId="0827E24F" w14:textId="77777777" w:rsidR="00374C5A" w:rsidRDefault="00374C5A">
            <w:pPr>
              <w:tabs>
                <w:tab w:val="right" w:pos="9025"/>
              </w:tabs>
              <w:spacing w:line="480" w:lineRule="auto"/>
              <w:ind w:firstLine="360"/>
              <w:rPr>
                <w:rFonts w:ascii="Cambria" w:eastAsia="Cambria" w:hAnsi="Cambria" w:cs="Cambria"/>
                <w:b/>
                <w:highlight w:val="yellow"/>
              </w:rPr>
            </w:pPr>
          </w:p>
          <w:p w14:paraId="7D21AC90" w14:textId="77777777" w:rsidR="00374C5A" w:rsidRDefault="00374C5A">
            <w:pPr>
              <w:tabs>
                <w:tab w:val="right" w:pos="9025"/>
              </w:tabs>
              <w:spacing w:line="480" w:lineRule="auto"/>
              <w:ind w:firstLine="360"/>
              <w:rPr>
                <w:rFonts w:ascii="Cambria" w:eastAsia="Cambria" w:hAnsi="Cambria" w:cs="Cambria"/>
                <w:b/>
                <w:highlight w:val="yellow"/>
              </w:rPr>
            </w:pPr>
          </w:p>
          <w:p w14:paraId="0FE6158A" w14:textId="77777777" w:rsidR="00374C5A" w:rsidRDefault="00374C5A">
            <w:pPr>
              <w:tabs>
                <w:tab w:val="right" w:pos="9025"/>
              </w:tabs>
              <w:spacing w:line="480" w:lineRule="auto"/>
              <w:rPr>
                <w:rFonts w:ascii="Cambria" w:eastAsia="Cambria" w:hAnsi="Cambria" w:cs="Cambria"/>
                <w:highlight w:val="yellow"/>
              </w:rPr>
            </w:pPr>
          </w:p>
        </w:tc>
      </w:tr>
      <w:tr w:rsidR="00374C5A" w14:paraId="68E47F8B" w14:textId="77777777">
        <w:trPr>
          <w:trHeight w:val="545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86EED" w14:textId="77777777" w:rsidR="00374C5A" w:rsidRDefault="00EF0EE8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Details of the activity/event:</w:t>
            </w:r>
          </w:p>
        </w:tc>
      </w:tr>
      <w:tr w:rsidR="00374C5A" w14:paraId="7928299E" w14:textId="77777777">
        <w:trPr>
          <w:trHeight w:val="545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FDE4AB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473A408C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20CB1F31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2B785698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429EDD1C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6395577B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734A017E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374C5A" w14:paraId="7E2A495F" w14:textId="77777777">
        <w:trPr>
          <w:trHeight w:val="3569"/>
        </w:trPr>
        <w:tc>
          <w:tcPr>
            <w:tcW w:w="10290" w:type="dxa"/>
            <w:gridSpan w:val="2"/>
            <w:tcBorders>
              <w:left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D19381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47146E24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75D23058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1B9594EF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547F5D21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35249FB1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590F27EF" w14:textId="77777777" w:rsidR="00374C5A" w:rsidRDefault="00374C5A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</w:p>
          <w:p w14:paraId="357BE579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  <w:p w14:paraId="6D1F3124" w14:textId="77777777" w:rsidR="00374C5A" w:rsidRDefault="00EF0EE8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  <w:p w14:paraId="60AD1847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p w14:paraId="6B8952B4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p w14:paraId="0E36A759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p w14:paraId="61BEC0CB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p w14:paraId="6DF7262D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p w14:paraId="3D8084E8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p w14:paraId="06779C2A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p w14:paraId="35AEAF9B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p w14:paraId="09939791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374C5A" w14:paraId="3EF6053E" w14:textId="77777777">
        <w:trPr>
          <w:trHeight w:val="545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4DCE74" w14:textId="77777777" w:rsidR="00374C5A" w:rsidRDefault="00EF0EE8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 xml:space="preserve">Promotion Strategies </w:t>
            </w:r>
            <w:r>
              <w:rPr>
                <w:rFonts w:ascii="Cambria" w:eastAsia="Cambria" w:hAnsi="Cambria" w:cs="Cambria"/>
                <w:b/>
              </w:rPr>
              <w:t xml:space="preserve">(pls </w:t>
            </w:r>
            <w:r>
              <w:rPr>
                <w:rFonts w:ascii="Noto Sans Symbols" w:eastAsia="Noto Sans Symbols" w:hAnsi="Noto Sans Symbols" w:cs="Noto Sans Symbols"/>
                <w:b/>
              </w:rPr>
              <w:t>✓</w:t>
            </w:r>
            <w:r>
              <w:rPr>
                <w:rFonts w:ascii="Cambria" w:eastAsia="Cambria" w:hAnsi="Cambria" w:cs="Cambria"/>
                <w:b/>
              </w:rPr>
              <w:t>the appropriate box(es))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</w:tr>
      <w:tr w:rsidR="00374C5A" w14:paraId="65F0848E" w14:textId="77777777">
        <w:trPr>
          <w:trHeight w:val="2475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33F1D6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Posters in School TVs </w:t>
            </w:r>
          </w:p>
          <w:p w14:paraId="06D1A88A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Posters and Captions in School Social Media</w:t>
            </w:r>
          </w:p>
          <w:p w14:paraId="343B6B1C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Announcement through PA System</w:t>
            </w:r>
          </w:p>
          <w:p w14:paraId="6688D4C1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Hanging Banners</w:t>
            </w:r>
          </w:p>
          <w:p w14:paraId="2A56EA2C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Promotion during 7:30am - 8:00am at School Entrance</w:t>
            </w:r>
          </w:p>
          <w:p w14:paraId="63626FB3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Others (please specify): </w:t>
            </w:r>
          </w:p>
          <w:p w14:paraId="52641E70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</w:rPr>
            </w:pPr>
          </w:p>
        </w:tc>
      </w:tr>
      <w:tr w:rsidR="00374C5A" w14:paraId="1FA07DAB" w14:textId="77777777">
        <w:trPr>
          <w:trHeight w:val="540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A1B91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Budget (List of Items):</w:t>
            </w:r>
          </w:p>
        </w:tc>
      </w:tr>
      <w:tr w:rsidR="00374C5A" w14:paraId="5EA1FB77" w14:textId="77777777">
        <w:trPr>
          <w:trHeight w:val="3260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01C37D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  <w:tbl>
            <w:tblPr>
              <w:tblStyle w:val="aa"/>
              <w:tblW w:w="997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26"/>
              <w:gridCol w:w="2308"/>
              <w:gridCol w:w="2668"/>
              <w:gridCol w:w="2277"/>
            </w:tblGrid>
            <w:tr w:rsidR="00374C5A" w14:paraId="48D45630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57F5B" w14:textId="77777777" w:rsidR="00374C5A" w:rsidRDefault="00EF0EE8">
                  <w:pPr>
                    <w:tabs>
                      <w:tab w:val="right" w:pos="9025"/>
                    </w:tabs>
                    <w:jc w:val="center"/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E3A417" w14:textId="77777777" w:rsidR="00374C5A" w:rsidRDefault="00EF0EE8">
                  <w:pPr>
                    <w:tabs>
                      <w:tab w:val="right" w:pos="9025"/>
                    </w:tabs>
                    <w:jc w:val="center"/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  <w:t>Unit Price (HK$)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1B04FD" w14:textId="77777777" w:rsidR="00374C5A" w:rsidRDefault="00EF0EE8">
                  <w:pPr>
                    <w:tabs>
                      <w:tab w:val="right" w:pos="9025"/>
                    </w:tabs>
                    <w:jc w:val="center"/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  <w:t>No. of Items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9B107D" w14:textId="77777777" w:rsidR="00374C5A" w:rsidRDefault="00EF0EE8">
                  <w:pPr>
                    <w:tabs>
                      <w:tab w:val="right" w:pos="9025"/>
                    </w:tabs>
                    <w:jc w:val="center"/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  <w:t>Sub-Total (HK$)</w:t>
                  </w:r>
                </w:p>
              </w:tc>
            </w:tr>
            <w:tr w:rsidR="00374C5A" w14:paraId="7D8E290E" w14:textId="77777777">
              <w:tc>
                <w:tcPr>
                  <w:tcW w:w="0" w:type="auto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FB53EB" w14:textId="77777777" w:rsidR="00374C5A" w:rsidRDefault="00EF0EE8">
                  <w:pPr>
                    <w:tabs>
                      <w:tab w:val="right" w:pos="9025"/>
                    </w:tabs>
                    <w:jc w:val="both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Example: Basketballs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CF281B" w14:textId="77777777" w:rsidR="00374C5A" w:rsidRDefault="00EF0EE8">
                  <w:pPr>
                    <w:tabs>
                      <w:tab w:val="right" w:pos="9025"/>
                    </w:tabs>
                    <w:jc w:val="center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HK$200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423D19" w14:textId="77777777" w:rsidR="00374C5A" w:rsidRDefault="00EF0EE8">
                  <w:pPr>
                    <w:tabs>
                      <w:tab w:val="right" w:pos="9025"/>
                    </w:tabs>
                    <w:jc w:val="center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2E9EC8" w14:textId="77777777" w:rsidR="00374C5A" w:rsidRDefault="00EF0EE8">
                  <w:pPr>
                    <w:tabs>
                      <w:tab w:val="right" w:pos="9025"/>
                    </w:tabs>
                    <w:jc w:val="center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HK$1,000</w:t>
                  </w:r>
                </w:p>
              </w:tc>
            </w:tr>
            <w:tr w:rsidR="00374C5A" w14:paraId="6E8BAFD9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CA0C73" w14:textId="77777777" w:rsidR="00374C5A" w:rsidRDefault="00374C5A">
                  <w:pPr>
                    <w:tabs>
                      <w:tab w:val="right" w:pos="9025"/>
                    </w:tabs>
                    <w:spacing w:line="240" w:lineRule="auto"/>
                    <w:ind w:firstLine="360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4C761D" w14:textId="77777777" w:rsidR="00374C5A" w:rsidRDefault="00374C5A">
                  <w:pPr>
                    <w:tabs>
                      <w:tab w:val="right" w:pos="9025"/>
                    </w:tabs>
                    <w:spacing w:line="240" w:lineRule="auto"/>
                    <w:ind w:firstLine="360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5C0450" w14:textId="77777777" w:rsidR="00374C5A" w:rsidRDefault="00374C5A">
                  <w:pPr>
                    <w:tabs>
                      <w:tab w:val="right" w:pos="9025"/>
                    </w:tabs>
                    <w:spacing w:line="240" w:lineRule="auto"/>
                    <w:ind w:firstLine="360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1E395E" w14:textId="77777777" w:rsidR="00374C5A" w:rsidRDefault="00374C5A">
                  <w:pPr>
                    <w:tabs>
                      <w:tab w:val="right" w:pos="9025"/>
                    </w:tabs>
                    <w:spacing w:line="240" w:lineRule="auto"/>
                    <w:ind w:firstLine="360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  <w:tr w:rsidR="00374C5A" w14:paraId="16421EC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E61CD4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ECDABD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069E3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3B1284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  <w:tr w:rsidR="00374C5A" w14:paraId="2BF7E66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A2B2ED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B6D549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212B49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8665B0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  <w:tr w:rsidR="00374C5A" w14:paraId="55670A7A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4FED77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55D075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2B1DB9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2040EA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  <w:tr w:rsidR="00374C5A" w14:paraId="2B897E3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09D05F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8BB57D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BE4252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030952" w14:textId="77777777" w:rsidR="00374C5A" w:rsidRDefault="00374C5A">
                  <w:pPr>
                    <w:widowControl w:val="0"/>
                    <w:spacing w:line="240" w:lineRule="auto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  <w:tr w:rsidR="00374C5A" w14:paraId="05E1531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BB94EA" w14:textId="77777777" w:rsidR="00374C5A" w:rsidRDefault="00374C5A">
                  <w:pPr>
                    <w:tabs>
                      <w:tab w:val="right" w:pos="9025"/>
                    </w:tabs>
                    <w:spacing w:line="240" w:lineRule="auto"/>
                    <w:ind w:firstLine="360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4CB0CC" w14:textId="77777777" w:rsidR="00374C5A" w:rsidRDefault="00374C5A">
                  <w:pPr>
                    <w:tabs>
                      <w:tab w:val="right" w:pos="9025"/>
                    </w:tabs>
                    <w:spacing w:line="240" w:lineRule="auto"/>
                    <w:ind w:firstLine="360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274925" w14:textId="77777777" w:rsidR="00374C5A" w:rsidRDefault="00EF0EE8">
                  <w:pPr>
                    <w:tabs>
                      <w:tab w:val="right" w:pos="9025"/>
                    </w:tabs>
                    <w:jc w:val="both"/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sz w:val="24"/>
                      <w:szCs w:val="24"/>
                    </w:rPr>
                    <w:t>Grand-Total (HK$):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2DCB68" w14:textId="77777777" w:rsidR="00374C5A" w:rsidRDefault="00EF0EE8">
                  <w:pPr>
                    <w:tabs>
                      <w:tab w:val="right" w:pos="9025"/>
                    </w:tabs>
                    <w:jc w:val="both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303E3C74" w14:textId="77777777" w:rsidR="00374C5A" w:rsidRDefault="00374C5A">
            <w:pPr>
              <w:tabs>
                <w:tab w:val="right" w:pos="9025"/>
              </w:tabs>
              <w:rPr>
                <w:rFonts w:ascii="Cambria" w:eastAsia="Cambria" w:hAnsi="Cambria" w:cs="Cambria"/>
                <w:b/>
              </w:rPr>
            </w:pPr>
          </w:p>
        </w:tc>
      </w:tr>
      <w:tr w:rsidR="00374C5A" w14:paraId="2E470C35" w14:textId="77777777">
        <w:trPr>
          <w:trHeight w:val="525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8EF75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Evaluation Method(s) for the Activity / Event (pls </w:t>
            </w:r>
            <w:r>
              <w:rPr>
                <w:rFonts w:ascii="Noto Sans Symbols" w:eastAsia="Noto Sans Symbols" w:hAnsi="Noto Sans Symbols" w:cs="Noto Sans Symbols"/>
                <w:b/>
              </w:rPr>
              <w:t>✓</w:t>
            </w:r>
            <w:r>
              <w:rPr>
                <w:rFonts w:ascii="Cambria" w:eastAsia="Cambria" w:hAnsi="Cambria" w:cs="Cambria"/>
                <w:b/>
              </w:rPr>
              <w:t>the appropriate box(es)):</w:t>
            </w:r>
          </w:p>
        </w:tc>
      </w:tr>
      <w:tr w:rsidR="00374C5A" w14:paraId="6EFF65F6" w14:textId="77777777">
        <w:trPr>
          <w:trHeight w:val="1380"/>
        </w:trPr>
        <w:tc>
          <w:tcPr>
            <w:tcW w:w="10290" w:type="dxa"/>
            <w:gridSpan w:val="2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C29A3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Reflections </w:t>
            </w:r>
          </w:p>
          <w:p w14:paraId="45C650FE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Questionnaires to Participants</w:t>
            </w:r>
          </w:p>
          <w:p w14:paraId="641E0700" w14:textId="77777777" w:rsidR="00374C5A" w:rsidRDefault="00EF0EE8">
            <w:pPr>
              <w:numPr>
                <w:ilvl w:val="0"/>
                <w:numId w:val="2"/>
              </w:numPr>
              <w:tabs>
                <w:tab w:val="right" w:pos="9025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Others (please specify): </w:t>
            </w:r>
          </w:p>
        </w:tc>
      </w:tr>
      <w:tr w:rsidR="00374C5A" w14:paraId="6AA2BEB6" w14:textId="77777777">
        <w:trPr>
          <w:trHeight w:val="545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77BD6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Proposed by: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6A91D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</w:tr>
      <w:tr w:rsidR="00374C5A" w14:paraId="793DAAED" w14:textId="77777777">
        <w:trPr>
          <w:trHeight w:val="545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B2BA8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Date of Submission: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66FDA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</w:tr>
      <w:tr w:rsidR="00374C5A" w14:paraId="5E59CFDC" w14:textId="77777777">
        <w:trPr>
          <w:trHeight w:val="692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33C4C" w14:textId="77777777" w:rsidR="00374C5A" w:rsidRDefault="00EF0EE8">
            <w:pPr>
              <w:tabs>
                <w:tab w:val="right" w:pos="9025"/>
              </w:tabs>
              <w:ind w:left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Signature of Teacher(s)-in-charge /  Teacher Advisor (if applicable):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D0AF3" w14:textId="77777777" w:rsidR="00374C5A" w:rsidRDefault="00374C5A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</w:rPr>
            </w:pPr>
          </w:p>
        </w:tc>
      </w:tr>
      <w:tr w:rsidR="00374C5A" w14:paraId="45756299" w14:textId="77777777">
        <w:trPr>
          <w:trHeight w:val="545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824FB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 xml:space="preserve">Approved by: 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F86E7" w14:textId="77777777" w:rsidR="00374C5A" w:rsidRDefault="00374C5A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  <w:p w14:paraId="28E71DF7" w14:textId="77777777" w:rsidR="00374C5A" w:rsidRDefault="00EF0EE8">
            <w:pPr>
              <w:tabs>
                <w:tab w:val="right" w:pos="9025"/>
              </w:tabs>
              <w:ind w:firstLine="360"/>
              <w:jc w:val="right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  (ECA Master / House-in-Charge / Head of SA / Principal)</w:t>
            </w:r>
          </w:p>
        </w:tc>
      </w:tr>
      <w:tr w:rsidR="00374C5A" w14:paraId="1D23B1B5" w14:textId="77777777">
        <w:trPr>
          <w:trHeight w:val="545"/>
        </w:trPr>
        <w:tc>
          <w:tcPr>
            <w:tcW w:w="4170" w:type="dxa"/>
            <w:tcBorders>
              <w:left w:val="single" w:sz="8" w:space="0" w:color="9BC9D9"/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546791" w14:textId="77777777" w:rsidR="00374C5A" w:rsidRDefault="00EF0EE8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Approval Date:</w:t>
            </w:r>
          </w:p>
        </w:tc>
        <w:tc>
          <w:tcPr>
            <w:tcW w:w="6120" w:type="dxa"/>
            <w:tcBorders>
              <w:bottom w:val="single" w:sz="8" w:space="0" w:color="9BC9D9"/>
              <w:right w:val="single" w:sz="8" w:space="0" w:color="9BC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15F34E" w14:textId="77777777" w:rsidR="00374C5A" w:rsidRDefault="00374C5A">
            <w:pPr>
              <w:tabs>
                <w:tab w:val="right" w:pos="9025"/>
              </w:tabs>
              <w:ind w:firstLine="360"/>
              <w:rPr>
                <w:rFonts w:ascii="Cambria" w:eastAsia="Cambria" w:hAnsi="Cambria" w:cs="Cambria"/>
                <w:b/>
              </w:rPr>
            </w:pPr>
          </w:p>
        </w:tc>
      </w:tr>
    </w:tbl>
    <w:p w14:paraId="7D653355" w14:textId="77777777" w:rsidR="00374C5A" w:rsidRDefault="00374C5A">
      <w:pPr>
        <w:tabs>
          <w:tab w:val="right" w:pos="9025"/>
        </w:tabs>
        <w:rPr>
          <w:rFonts w:ascii="Cambria" w:eastAsia="Cambria" w:hAnsi="Cambria" w:cs="Cambria"/>
        </w:rPr>
      </w:pPr>
    </w:p>
    <w:p w14:paraId="2E6F4821" w14:textId="77777777" w:rsidR="00374C5A" w:rsidRDefault="00EF0EE8">
      <w:pPr>
        <w:tabs>
          <w:tab w:val="right" w:pos="9025"/>
        </w:tabs>
        <w:ind w:left="-180" w:hanging="450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>Points-to-Note:</w:t>
      </w:r>
    </w:p>
    <w:p w14:paraId="7E2EE463" w14:textId="77777777" w:rsidR="00374C5A" w:rsidRDefault="00EF0EE8">
      <w:pPr>
        <w:numPr>
          <w:ilvl w:val="0"/>
          <w:numId w:val="1"/>
        </w:numPr>
        <w:tabs>
          <w:tab w:val="right" w:pos="9025"/>
        </w:tabs>
        <w:ind w:left="-180" w:hanging="45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Your completed proposal should pass to one of the following teachers at least one month in advance of the activity / event commences. If not, you may not be authorised to organise it. </w:t>
      </w:r>
    </w:p>
    <w:p w14:paraId="67FCB854" w14:textId="77777777" w:rsidR="00374C5A" w:rsidRDefault="00EF0EE8">
      <w:pPr>
        <w:numPr>
          <w:ilvl w:val="2"/>
          <w:numId w:val="1"/>
        </w:numPr>
        <w:tabs>
          <w:tab w:val="right" w:pos="9025"/>
        </w:tabs>
        <w:ind w:left="270" w:hanging="45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ECA Master (Mr. Hon) or </w:t>
      </w:r>
    </w:p>
    <w:p w14:paraId="65384CD9" w14:textId="2D930F79" w:rsidR="00374C5A" w:rsidRDefault="00EF0EE8">
      <w:pPr>
        <w:numPr>
          <w:ilvl w:val="2"/>
          <w:numId w:val="1"/>
        </w:numPr>
        <w:tabs>
          <w:tab w:val="right" w:pos="9025"/>
        </w:tabs>
        <w:ind w:left="270" w:hanging="45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House Master / House Mistress (House L: Ms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hAnsi="Cambria" w:cs="Cambria" w:hint="eastAsia"/>
          <w:lang w:eastAsia="zh-TW"/>
        </w:rPr>
        <w:t>LCLC</w:t>
      </w:r>
      <w:r>
        <w:rPr>
          <w:rFonts w:ascii="Cambria" w:eastAsia="Cambria" w:hAnsi="Cambria" w:cs="Cambria"/>
        </w:rPr>
        <w:t xml:space="preserve"> / House O: Mr. CSY / House V: Mr. WHW</w:t>
      </w:r>
      <w:r>
        <w:rPr>
          <w:rFonts w:ascii="Cambria" w:eastAsia="Cambria" w:hAnsi="Cambria" w:cs="Cambria"/>
        </w:rPr>
        <w:t xml:space="preserve"> / House E: Mr. AYCL) → House-in-charge (Ms. K) or</w:t>
      </w:r>
    </w:p>
    <w:p w14:paraId="3BE914F9" w14:textId="6B4EB6CF" w:rsidR="00374C5A" w:rsidRDefault="00EF0EE8">
      <w:pPr>
        <w:numPr>
          <w:ilvl w:val="2"/>
          <w:numId w:val="1"/>
        </w:numPr>
        <w:tabs>
          <w:tab w:val="right" w:pos="9025"/>
        </w:tabs>
        <w:ind w:left="270" w:hanging="45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CAS Coordinator (Ms. Lau</w:t>
      </w:r>
      <w:r>
        <w:rPr>
          <w:rFonts w:ascii="Cambria" w:eastAsia="Cambria" w:hAnsi="Cambria" w:cs="Cambria"/>
        </w:rPr>
        <w:t>)</w:t>
      </w:r>
    </w:p>
    <w:p w14:paraId="77D65CC2" w14:textId="77777777" w:rsidR="00374C5A" w:rsidRDefault="00EF0EE8">
      <w:pPr>
        <w:numPr>
          <w:ilvl w:val="0"/>
          <w:numId w:val="1"/>
        </w:numPr>
        <w:tabs>
          <w:tab w:val="right" w:pos="9025"/>
        </w:tabs>
        <w:ind w:left="-180" w:hanging="45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DeliaGP has the final decision on any dispute.</w:t>
      </w:r>
    </w:p>
    <w:p w14:paraId="75B1898A" w14:textId="77777777" w:rsidR="00374C5A" w:rsidRDefault="00374C5A">
      <w:pPr>
        <w:widowControl w:val="0"/>
        <w:tabs>
          <w:tab w:val="right" w:pos="9025"/>
        </w:tabs>
        <w:spacing w:after="200"/>
        <w:ind w:left="720"/>
        <w:jc w:val="both"/>
        <w:rPr>
          <w:rFonts w:ascii="Cambria" w:eastAsia="Cambria" w:hAnsi="Cambria" w:cs="Cambria"/>
        </w:rPr>
      </w:pPr>
    </w:p>
    <w:sectPr w:rsidR="00374C5A">
      <w:footerReference w:type="default" r:id="rId10"/>
      <w:pgSz w:w="11906" w:h="16838"/>
      <w:pgMar w:top="450" w:right="1440" w:bottom="105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BE0A19" w14:textId="77777777" w:rsidR="00EF0EE8" w:rsidRDefault="00EF0EE8">
      <w:pPr>
        <w:spacing w:line="240" w:lineRule="auto"/>
      </w:pPr>
      <w:r>
        <w:separator/>
      </w:r>
    </w:p>
  </w:endnote>
  <w:endnote w:type="continuationSeparator" w:id="0">
    <w:p w14:paraId="713D70FF" w14:textId="77777777" w:rsidR="00EF0EE8" w:rsidRDefault="00EF0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BF78EE3-21C9-41C5-A826-2E74272546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F541BD-6D31-471D-9FA1-3F60EF5E0BF4}"/>
    <w:embedBold r:id="rId3" w:fontKey="{BC9F9561-1192-4BD9-9FE6-959622CBCF2A}"/>
    <w:embedBoldItalic r:id="rId4" w:fontKey="{F7F6C53B-16CA-453E-B4B0-F1C2C599248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  <w:embedRegular r:id="rId5" w:fontKey="{0B15D236-708D-47FA-A55A-DA0A223A3A4A}"/>
    <w:embedBold r:id="rId6" w:fontKey="{74DD49F6-4192-49D7-8DEA-90778FFFDB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24D4DA9-9414-48AA-A38A-EE6AAEF16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577AA" w14:textId="77777777" w:rsidR="00374C5A" w:rsidRDefault="00EF0E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360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  <w:p w14:paraId="2BFCA574" w14:textId="77777777" w:rsidR="00374C5A" w:rsidRDefault="00374C5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360"/>
      <w:rPr>
        <w:color w:val="000000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D7502" w14:textId="77777777" w:rsidR="00EF0EE8" w:rsidRDefault="00EF0EE8">
      <w:pPr>
        <w:spacing w:line="240" w:lineRule="auto"/>
      </w:pPr>
      <w:r>
        <w:separator/>
      </w:r>
    </w:p>
  </w:footnote>
  <w:footnote w:type="continuationSeparator" w:id="0">
    <w:p w14:paraId="19C20891" w14:textId="77777777" w:rsidR="00EF0EE8" w:rsidRDefault="00EF0E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2B5344"/>
    <w:multiLevelType w:val="multilevel"/>
    <w:tmpl w:val="586A57CA"/>
    <w:lvl w:ilvl="0">
      <w:start w:val="1"/>
      <w:numFmt w:val="bullet"/>
      <w:lvlText w:val=""/>
      <w:lvlJc w:val="left"/>
      <w:pPr>
        <w:ind w:left="720" w:hanging="360"/>
      </w:pPr>
      <w:rPr>
        <w:rFonts w:ascii="Tahoma" w:eastAsia="Tahoma" w:hAnsi="Tahoma" w:cs="Tahoma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300B33"/>
    <w:multiLevelType w:val="multilevel"/>
    <w:tmpl w:val="A314BF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65424702">
    <w:abstractNumId w:val="1"/>
  </w:num>
  <w:num w:numId="2" w16cid:durableId="434448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C5A"/>
    <w:rsid w:val="00374C5A"/>
    <w:rsid w:val="00DA4EEF"/>
    <w:rsid w:val="00EF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4E028"/>
  <w15:docId w15:val="{A01AEB7B-90BA-4862-86D9-55E69946A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PMingLiU" w:hAnsi="Arial" w:cs="Arial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7D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Pr>
      <w:color w:val="2F5496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F2CA8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HK"/>
    </w:rPr>
  </w:style>
  <w:style w:type="paragraph" w:styleId="Header">
    <w:name w:val="header"/>
    <w:basedOn w:val="Normal"/>
    <w:link w:val="HeaderChar"/>
    <w:uiPriority w:val="99"/>
    <w:unhideWhenUsed/>
    <w:rsid w:val="0063021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21B"/>
  </w:style>
  <w:style w:type="paragraph" w:styleId="Footer">
    <w:name w:val="footer"/>
    <w:basedOn w:val="Normal"/>
    <w:link w:val="FooterChar"/>
    <w:uiPriority w:val="99"/>
    <w:unhideWhenUsed/>
    <w:rsid w:val="0063021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21B"/>
  </w:style>
  <w:style w:type="character" w:customStyle="1" w:styleId="Heading2Char">
    <w:name w:val="Heading 2 Char"/>
    <w:basedOn w:val="DefaultParagraphFont"/>
    <w:link w:val="Heading2"/>
    <w:rsid w:val="00593DE4"/>
    <w:rPr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213A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9181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81E"/>
    <w:pPr>
      <w:spacing w:after="100"/>
      <w:ind w:left="260"/>
    </w:pPr>
  </w:style>
  <w:style w:type="paragraph" w:styleId="Revision">
    <w:name w:val="Revision"/>
    <w:hidden/>
    <w:uiPriority w:val="99"/>
    <w:semiHidden/>
    <w:rsid w:val="0054627F"/>
    <w:pPr>
      <w:spacing w:line="240" w:lineRule="auto"/>
    </w:p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70A00"/>
    <w:rPr>
      <w:color w:val="808080"/>
    </w:rPr>
  </w:style>
  <w:style w:type="table" w:customStyle="1" w:styleId="a9">
    <w:basedOn w:val="TableNormal"/>
    <w:rPr>
      <w:color w:val="2F5496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Pr>
      <w:color w:val="2F5496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CTKlETaQ3jgov3WQI69XlXttIQ==">CgMxLjAyDmguamMwdDhjNWk0Ynd4Mg5oLmV3bjMyeWprOWwxajgAciExNkVHYnRQSHhnY0FnWFJiQmlFdEJHWTE0TWI0YTFMMTc=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 Chun Wai</dc:creator>
  <cp:lastModifiedBy>Hon Chun Wai</cp:lastModifiedBy>
  <cp:revision>2</cp:revision>
  <dcterms:created xsi:type="dcterms:W3CDTF">2022-08-18T03:38:00Z</dcterms:created>
  <dcterms:modified xsi:type="dcterms:W3CDTF">2024-10-24T05:10:00Z</dcterms:modified>
</cp:coreProperties>
</file>